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36DD6089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29FA59CD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F620BF">
        <w:rPr>
          <w:rFonts w:ascii="Times New Roman" w:hAnsi="Times New Roman"/>
          <w:bCs/>
          <w:sz w:val="24"/>
          <w:szCs w:val="24"/>
        </w:rPr>
        <w:t>19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C77973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2F1230D9" w14:textId="3716CDD9" w:rsidR="00246807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C77973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7A603A">
        <w:rPr>
          <w:rFonts w:ascii="Times New Roman" w:hAnsi="Times New Roman"/>
          <w:bCs/>
          <w:sz w:val="24"/>
          <w:szCs w:val="24"/>
        </w:rPr>
        <w:t>26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950008">
        <w:rPr>
          <w:rFonts w:ascii="Times New Roman" w:hAnsi="Times New Roman"/>
          <w:bCs/>
          <w:sz w:val="24"/>
          <w:szCs w:val="24"/>
        </w:rPr>
        <w:t>svibn</w:t>
      </w:r>
      <w:r w:rsidR="00783297">
        <w:rPr>
          <w:rFonts w:ascii="Times New Roman" w:hAnsi="Times New Roman"/>
          <w:bCs/>
          <w:sz w:val="24"/>
          <w:szCs w:val="24"/>
        </w:rPr>
        <w:t>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7A603A">
        <w:rPr>
          <w:rFonts w:ascii="Times New Roman" w:hAnsi="Times New Roman"/>
          <w:bCs/>
          <w:sz w:val="24"/>
          <w:szCs w:val="24"/>
        </w:rPr>
        <w:t>ponedjeljak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C77973">
        <w:rPr>
          <w:rFonts w:ascii="Times New Roman" w:hAnsi="Times New Roman"/>
          <w:b/>
          <w:color w:val="0D0D0D" w:themeColor="text1" w:themeTint="F2"/>
          <w:sz w:val="24"/>
          <w:szCs w:val="24"/>
        </w:rPr>
        <w:t>7</w:t>
      </w:r>
      <w:r w:rsidR="001164F4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="00C77973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="00EA4CB5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EA4CB5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sati</w:t>
      </w:r>
      <w:r w:rsidR="007A603A">
        <w:rPr>
          <w:rFonts w:ascii="Times New Roman" w:hAnsi="Times New Roman"/>
          <w:bCs/>
          <w:sz w:val="24"/>
          <w:szCs w:val="24"/>
        </w:rPr>
        <w:t xml:space="preserve"> u uredu ravnateljice.</w:t>
      </w:r>
    </w:p>
    <w:p w14:paraId="3CB456B6" w14:textId="77777777" w:rsidR="00AE70CF" w:rsidRDefault="00AE70CF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5A6CAB5" w14:textId="34625DC6" w:rsidR="00896763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64B0AEF5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AF6972D" w14:textId="2C745C4B" w:rsidR="001A55B5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 w:rsidR="0083039E">
        <w:rPr>
          <w:rFonts w:ascii="Times New Roman" w:hAnsi="Times New Roman"/>
          <w:bCs/>
          <w:sz w:val="24"/>
          <w:szCs w:val="24"/>
        </w:rPr>
        <w:t>6</w:t>
      </w:r>
      <w:r w:rsidR="00C77973">
        <w:rPr>
          <w:rFonts w:ascii="Times New Roman" w:hAnsi="Times New Roman"/>
          <w:bCs/>
          <w:sz w:val="24"/>
          <w:szCs w:val="24"/>
        </w:rPr>
        <w:t>4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C77973">
        <w:rPr>
          <w:rFonts w:ascii="Times New Roman" w:hAnsi="Times New Roman"/>
          <w:bCs/>
          <w:sz w:val="24"/>
          <w:szCs w:val="24"/>
        </w:rPr>
        <w:t>02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 w:rsidR="000625EE">
        <w:rPr>
          <w:rFonts w:ascii="Times New Roman" w:hAnsi="Times New Roman"/>
          <w:bCs/>
          <w:sz w:val="24"/>
          <w:szCs w:val="24"/>
        </w:rPr>
        <w:t>0</w:t>
      </w:r>
      <w:r w:rsidR="00C77973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 w:rsidR="000625EE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77FEA61F" w14:textId="5DBC15E9" w:rsidR="00C77973" w:rsidRDefault="00C77973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Izvješće ravnateljice o prethodnom razdoblju</w:t>
      </w:r>
    </w:p>
    <w:p w14:paraId="164BADB8" w14:textId="10A2E3E1" w:rsidR="007A603A" w:rsidRDefault="007A603A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pročišćenog teksta Pravilnika o upisu djece u Dječji vrtić „Bajka“</w:t>
      </w:r>
    </w:p>
    <w:p w14:paraId="0C21573C" w14:textId="761EC531" w:rsidR="007A603A" w:rsidRDefault="007A603A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</w:t>
      </w:r>
      <w:r w:rsidR="00423DE7">
        <w:rPr>
          <w:rFonts w:ascii="Times New Roman" w:hAnsi="Times New Roman"/>
          <w:bCs/>
          <w:sz w:val="24"/>
          <w:szCs w:val="24"/>
        </w:rPr>
        <w:t xml:space="preserve">davanju prostora na </w:t>
      </w:r>
      <w:r>
        <w:rPr>
          <w:rFonts w:ascii="Times New Roman" w:hAnsi="Times New Roman"/>
          <w:bCs/>
          <w:sz w:val="24"/>
          <w:szCs w:val="24"/>
        </w:rPr>
        <w:t>korištenj</w:t>
      </w:r>
      <w:r w:rsidR="00423DE7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Udruzi „Joga u svakodnevnom životu“</w:t>
      </w:r>
    </w:p>
    <w:p w14:paraId="738A67F8" w14:textId="0FD3CFCC" w:rsidR="003D7941" w:rsidRDefault="001A55B5" w:rsidP="003D794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  <w:r w:rsidR="00F620BF">
        <w:rPr>
          <w:rFonts w:ascii="Times New Roman" w:hAnsi="Times New Roman"/>
          <w:bCs/>
          <w:sz w:val="24"/>
          <w:szCs w:val="24"/>
        </w:rPr>
        <w:t>:</w:t>
      </w:r>
    </w:p>
    <w:p w14:paraId="2C34BF18" w14:textId="77777777" w:rsidR="00F620BF" w:rsidRP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po natječaju za radno mjesto pomoćni radnik za njegu skrb i pratnju (1 izvršitelj/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</w:t>
      </w:r>
    </w:p>
    <w:p w14:paraId="052786A6" w14:textId="77777777" w:rsidR="00F620BF" w:rsidRP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po natječaju za radno mjesto spremačica (1 izvršitelj/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3D2103C8" w14:textId="77777777" w:rsidR="00F620BF" w:rsidRP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spremačica (2 izvršitelja/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6DCED7E5" w14:textId="77777777" w:rsidR="00F620BF" w:rsidRP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Donošenja odluke o raspisivanju natječaja za radno mjesto spremačica (1 izvršitelj/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55773BD1" w14:textId="1380423E" w:rsid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po natječaju za radno mjesto zdravstveni voditelj (1 izvršitelj/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određeno vrijeme, puno radno vrijeme, povećani opseg posla</w:t>
      </w:r>
    </w:p>
    <w:p w14:paraId="75D31F46" w14:textId="77777777" w:rsidR="00347D65" w:rsidRPr="0006603E" w:rsidRDefault="00347D65" w:rsidP="00347D6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03E">
        <w:rPr>
          <w:rFonts w:ascii="Times New Roman" w:hAnsi="Times New Roman" w:cs="Times New Roman"/>
          <w:bCs/>
          <w:sz w:val="24"/>
          <w:szCs w:val="24"/>
        </w:rPr>
        <w:t>Donošenje odluke o sporazumnom prijelazu u drugi vrtić</w:t>
      </w:r>
    </w:p>
    <w:p w14:paraId="13A9D813" w14:textId="1AD09B12" w:rsidR="00347D65" w:rsidRPr="00347D65" w:rsidRDefault="00347D65" w:rsidP="00347D65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06603E">
        <w:rPr>
          <w:rFonts w:ascii="Times New Roman" w:hAnsi="Times New Roman" w:cs="Times New Roman"/>
          <w:bCs/>
          <w:sz w:val="24"/>
          <w:szCs w:val="24"/>
        </w:rPr>
        <w:t>Donošenje odluke o sporazumnom prestan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06603E">
        <w:rPr>
          <w:rFonts w:ascii="Times New Roman" w:hAnsi="Times New Roman" w:cs="Times New Roman"/>
          <w:bCs/>
          <w:sz w:val="24"/>
          <w:szCs w:val="24"/>
        </w:rPr>
        <w:t>u radnog odnosa</w:t>
      </w:r>
    </w:p>
    <w:p w14:paraId="3259199F" w14:textId="77777777" w:rsidR="00F620BF" w:rsidRP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5DF3521C" w14:textId="77777777" w:rsidR="00F620BF" w:rsidRP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po natječaju za radno mjesto odgojitelj (1 izvršitelj/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neodređeno vrijeme, puno radno vrijeme, upražnjeni poslovi.</w:t>
      </w:r>
    </w:p>
    <w:p w14:paraId="0F9E8B9E" w14:textId="1011ED7D" w:rsidR="00F620BF" w:rsidRP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odgojitelj (</w:t>
      </w:r>
      <w:r w:rsidR="00347D65">
        <w:rPr>
          <w:rFonts w:ascii="Times New Roman" w:hAnsi="Times New Roman"/>
          <w:bCs/>
          <w:sz w:val="24"/>
          <w:szCs w:val="24"/>
        </w:rPr>
        <w:t>3</w:t>
      </w:r>
      <w:r w:rsidRPr="00F620BF"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615DD5F4" w14:textId="77777777" w:rsidR="00F620BF" w:rsidRDefault="00F620BF" w:rsidP="00F620BF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lastRenderedPageBreak/>
        <w:t>Donošenje odluke o raspisivanju natječaja za radno mjesto odgojitelj (2 izvršitelja/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76E41208" w14:textId="77777777" w:rsidR="00F620BF" w:rsidRPr="00F620BF" w:rsidRDefault="00F620BF" w:rsidP="00F620BF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odgojitelj (2 izvršitelja/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</w:t>
      </w:r>
    </w:p>
    <w:p w14:paraId="32B791E3" w14:textId="77777777" w:rsidR="00F620BF" w:rsidRPr="00F620BF" w:rsidRDefault="00F620BF" w:rsidP="00F620BF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odgojitelj (1 izvršitelj/</w:t>
      </w:r>
      <w:proofErr w:type="spellStart"/>
      <w:r w:rsidRPr="00F620BF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F620BF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7846953C" w14:textId="77777777" w:rsidR="00F620BF" w:rsidRPr="00F620BF" w:rsidRDefault="00F620BF" w:rsidP="00F620BF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23BB69DB" w14:textId="77777777" w:rsidR="00F620BF" w:rsidRDefault="00F620BF" w:rsidP="00F620BF">
      <w:pPr>
        <w:pStyle w:val="Bezproreda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14:paraId="1BBDA743" w14:textId="41FDCFB3" w:rsidR="0016781E" w:rsidRDefault="00200A61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</w:p>
    <w:p w14:paraId="7BABAA0E" w14:textId="77777777" w:rsidR="00AE70CF" w:rsidRPr="00137E1C" w:rsidRDefault="00AE70CF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212B2A57"/>
    <w:multiLevelType w:val="hybridMultilevel"/>
    <w:tmpl w:val="DEA05E72"/>
    <w:lvl w:ilvl="0" w:tplc="BF2E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77F93"/>
    <w:multiLevelType w:val="hybridMultilevel"/>
    <w:tmpl w:val="AFE2277A"/>
    <w:lvl w:ilvl="0" w:tplc="8D86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2"/>
  </w:num>
  <w:num w:numId="3" w16cid:durableId="857548372">
    <w:abstractNumId w:val="7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6"/>
  </w:num>
  <w:num w:numId="6" w16cid:durableId="16929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5"/>
  </w:num>
  <w:num w:numId="8" w16cid:durableId="448818421">
    <w:abstractNumId w:val="3"/>
  </w:num>
  <w:num w:numId="9" w16cid:durableId="1346981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03E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4A3E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30349C"/>
    <w:rsid w:val="003130AB"/>
    <w:rsid w:val="003149AD"/>
    <w:rsid w:val="0031747D"/>
    <w:rsid w:val="00334F6F"/>
    <w:rsid w:val="0033665D"/>
    <w:rsid w:val="003366FE"/>
    <w:rsid w:val="00341BE8"/>
    <w:rsid w:val="00347D65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3139"/>
    <w:rsid w:val="00421A36"/>
    <w:rsid w:val="00423A95"/>
    <w:rsid w:val="00423DE7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D7D3E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0566C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4AE1"/>
    <w:rsid w:val="0074513A"/>
    <w:rsid w:val="0074518A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A603A"/>
    <w:rsid w:val="007A6C12"/>
    <w:rsid w:val="007B1D61"/>
    <w:rsid w:val="007C10B6"/>
    <w:rsid w:val="007C189F"/>
    <w:rsid w:val="007C4488"/>
    <w:rsid w:val="007D2ADC"/>
    <w:rsid w:val="007D39D1"/>
    <w:rsid w:val="007F37CA"/>
    <w:rsid w:val="0080191C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27D2"/>
    <w:rsid w:val="008A7D76"/>
    <w:rsid w:val="008B1249"/>
    <w:rsid w:val="008B339F"/>
    <w:rsid w:val="008E2F80"/>
    <w:rsid w:val="008E4C92"/>
    <w:rsid w:val="008F69B8"/>
    <w:rsid w:val="00906679"/>
    <w:rsid w:val="00910501"/>
    <w:rsid w:val="00912260"/>
    <w:rsid w:val="00914293"/>
    <w:rsid w:val="00930DA9"/>
    <w:rsid w:val="00950008"/>
    <w:rsid w:val="00951ED1"/>
    <w:rsid w:val="00954C93"/>
    <w:rsid w:val="0095564E"/>
    <w:rsid w:val="0095583D"/>
    <w:rsid w:val="00957E4A"/>
    <w:rsid w:val="00962DD5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9E74A5"/>
    <w:rsid w:val="009E7BD9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74F8F"/>
    <w:rsid w:val="00A950A3"/>
    <w:rsid w:val="00AA200C"/>
    <w:rsid w:val="00AA3007"/>
    <w:rsid w:val="00AB27F7"/>
    <w:rsid w:val="00AB6DA2"/>
    <w:rsid w:val="00AD0513"/>
    <w:rsid w:val="00AE70CF"/>
    <w:rsid w:val="00AF75ED"/>
    <w:rsid w:val="00AF7B2F"/>
    <w:rsid w:val="00B01BF1"/>
    <w:rsid w:val="00B023C8"/>
    <w:rsid w:val="00B100FF"/>
    <w:rsid w:val="00B13DB8"/>
    <w:rsid w:val="00B13F08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E55BE"/>
    <w:rsid w:val="00BF2684"/>
    <w:rsid w:val="00BF5A8A"/>
    <w:rsid w:val="00BF66BE"/>
    <w:rsid w:val="00BF6EBF"/>
    <w:rsid w:val="00C052BA"/>
    <w:rsid w:val="00C0630E"/>
    <w:rsid w:val="00C143A3"/>
    <w:rsid w:val="00C25A47"/>
    <w:rsid w:val="00C34DFA"/>
    <w:rsid w:val="00C475CC"/>
    <w:rsid w:val="00C61E42"/>
    <w:rsid w:val="00C66C63"/>
    <w:rsid w:val="00C77973"/>
    <w:rsid w:val="00C957B6"/>
    <w:rsid w:val="00CA569D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762F4"/>
    <w:rsid w:val="00D83582"/>
    <w:rsid w:val="00D8519C"/>
    <w:rsid w:val="00D853F2"/>
    <w:rsid w:val="00D858E5"/>
    <w:rsid w:val="00D86FDA"/>
    <w:rsid w:val="00D915B7"/>
    <w:rsid w:val="00D9375E"/>
    <w:rsid w:val="00D96F00"/>
    <w:rsid w:val="00DB1E50"/>
    <w:rsid w:val="00DB5938"/>
    <w:rsid w:val="00DB61DF"/>
    <w:rsid w:val="00DC7E90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5279"/>
    <w:rsid w:val="00E77421"/>
    <w:rsid w:val="00E94D74"/>
    <w:rsid w:val="00E95155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739B"/>
    <w:rsid w:val="00F616F3"/>
    <w:rsid w:val="00F620BF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2025-08-20T13:13:00Z</dcterms:created>
  <dcterms:modified xsi:type="dcterms:W3CDTF">2025-08-20T13:13:00Z</dcterms:modified>
</cp:coreProperties>
</file>